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2"/>
        <w:gridCol w:w="1793"/>
      </w:tblGrid>
      <w:tr w:rsidR="00856167" w:rsidRPr="00856167" w:rsidTr="000966E3">
        <w:trPr>
          <w:trHeight w:val="74"/>
        </w:trPr>
        <w:tc>
          <w:tcPr>
            <w:tcW w:w="1792" w:type="dxa"/>
          </w:tcPr>
          <w:p w:rsidR="00856167" w:rsidRPr="002E1EEC" w:rsidRDefault="00856167" w:rsidP="00096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E1EEC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793" w:type="dxa"/>
          </w:tcPr>
          <w:p w:rsidR="00856167" w:rsidRPr="00C16D8E" w:rsidRDefault="00C16D8E" w:rsidP="000966E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6167" w:rsidRPr="00856167" w:rsidTr="000966E3">
        <w:trPr>
          <w:trHeight w:val="491"/>
        </w:trPr>
        <w:tc>
          <w:tcPr>
            <w:tcW w:w="1792" w:type="dxa"/>
          </w:tcPr>
          <w:p w:rsidR="00856167" w:rsidRPr="002E1EEC" w:rsidRDefault="00856167" w:rsidP="00096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EEC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93" w:type="dxa"/>
          </w:tcPr>
          <w:p w:rsidR="00856167" w:rsidRPr="002E1EEC" w:rsidRDefault="00856167" w:rsidP="00096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EE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856167" w:rsidRPr="00856167" w:rsidTr="000966E3">
        <w:trPr>
          <w:trHeight w:val="15"/>
        </w:trPr>
        <w:tc>
          <w:tcPr>
            <w:tcW w:w="1792" w:type="dxa"/>
          </w:tcPr>
          <w:p w:rsidR="00856167" w:rsidRPr="002E1EEC" w:rsidRDefault="00856167" w:rsidP="00096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EE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93" w:type="dxa"/>
          </w:tcPr>
          <w:p w:rsidR="00856167" w:rsidRPr="002E1EEC" w:rsidRDefault="00856167" w:rsidP="000966E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2E1EEC" w:rsidRPr="005252C6" w:rsidRDefault="00ED4D79" w:rsidP="00ED4D79">
      <w:pPr>
        <w:tabs>
          <w:tab w:val="left" w:pos="7727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2E1EEC">
        <w:rPr>
          <w:rFonts w:ascii="Times New Roman" w:hAnsi="Times New Roman" w:cs="Times New Roman"/>
          <w:b/>
          <w:sz w:val="28"/>
          <w:szCs w:val="28"/>
        </w:rPr>
        <w:t xml:space="preserve">Образовательный минимум </w:t>
      </w:r>
    </w:p>
    <w:p w:rsidR="000966E3" w:rsidRDefault="000966E3" w:rsidP="009D18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6E3" w:rsidRDefault="000966E3" w:rsidP="009D18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966E3" w:rsidRPr="00856167" w:rsidRDefault="000966E3" w:rsidP="009D18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856167" w:rsidRPr="00856167" w:rsidRDefault="00856167" w:rsidP="008561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856167" w:rsidRPr="000966E3" w:rsidTr="00A66213">
        <w:trPr>
          <w:trHeight w:val="225"/>
        </w:trPr>
        <w:tc>
          <w:tcPr>
            <w:tcW w:w="3119" w:type="dxa"/>
          </w:tcPr>
          <w:p w:rsidR="00BA222E" w:rsidRPr="00055C94" w:rsidRDefault="00BF1AE0" w:rsidP="00055C94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D4D7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BA222E" w:rsidRPr="00ED4D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55C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Что такое система органов?</w:t>
            </w:r>
          </w:p>
          <w:p w:rsidR="00856167" w:rsidRPr="00ED4D79" w:rsidRDefault="00856167" w:rsidP="00BA22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7053" w:type="dxa"/>
          </w:tcPr>
          <w:p w:rsidR="00856167" w:rsidRPr="00ED4D79" w:rsidRDefault="00055C94" w:rsidP="009672E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Система органов – группы, связанных друг с другом органов, согласованно выполняющих общую задачу в организме</w:t>
            </w:r>
          </w:p>
        </w:tc>
      </w:tr>
      <w:tr w:rsidR="00856167" w:rsidRPr="000966E3" w:rsidTr="00A66213">
        <w:trPr>
          <w:trHeight w:val="1065"/>
        </w:trPr>
        <w:tc>
          <w:tcPr>
            <w:tcW w:w="3119" w:type="dxa"/>
          </w:tcPr>
          <w:p w:rsidR="00856167" w:rsidRPr="00055C94" w:rsidRDefault="00BF1AE0" w:rsidP="00856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4D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56167" w:rsidRPr="00ED4D7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16D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Перечисли системы органов человека</w:t>
            </w:r>
          </w:p>
          <w:p w:rsidR="00856167" w:rsidRPr="00ED4D79" w:rsidRDefault="00856167" w:rsidP="00856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7053" w:type="dxa"/>
          </w:tcPr>
          <w:p w:rsidR="00C16D8E" w:rsidRPr="00055C94" w:rsidRDefault="00C16D8E" w:rsidP="00C16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Системы органов у человека: опорно-двигательная, пищеварительная, дыхательная, система кровообращения</w:t>
            </w:r>
            <w:r w:rsidR="00B54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мочевая, не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рвная.</w:t>
            </w:r>
            <w:proofErr w:type="gramEnd"/>
          </w:p>
          <w:p w:rsidR="00856167" w:rsidRDefault="00856167" w:rsidP="009672E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6D8E" w:rsidRPr="00ED4D79" w:rsidRDefault="00C16D8E" w:rsidP="009672E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6167" w:rsidRPr="000966E3" w:rsidTr="00A66213">
        <w:tc>
          <w:tcPr>
            <w:tcW w:w="3119" w:type="dxa"/>
          </w:tcPr>
          <w:p w:rsidR="002A46F6" w:rsidRPr="00ED4D79" w:rsidRDefault="0057492A" w:rsidP="002A46F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4D79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2A46F6" w:rsidRPr="00ED4D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54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Расскажи о 5 чувствах, позволяющих познавать нам окружающий мир</w:t>
            </w:r>
          </w:p>
          <w:p w:rsidR="00856167" w:rsidRPr="00ED4D79" w:rsidRDefault="00856167" w:rsidP="00856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53" w:type="dxa"/>
          </w:tcPr>
          <w:p w:rsidR="00B5420D" w:rsidRPr="00ED4D79" w:rsidRDefault="00B5420D" w:rsidP="00B542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Пять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чувств позволяют нам познавать окружающий мир и реагировать соответствующим образом. За зрение отвечают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лаза, за обоняние – нос, за вкус – язык, за осязание – кожа. Благодаря им</w:t>
            </w:r>
            <w:r w:rsidR="00D869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мы получаем информацию о нашем окружении, которая анализируется и истолковывается головным мозгом</w:t>
            </w:r>
          </w:p>
          <w:p w:rsidR="00B5420D" w:rsidRDefault="00B5420D" w:rsidP="009672E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6167" w:rsidRPr="00ED4D79" w:rsidRDefault="00BF1AE0" w:rsidP="009672E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4D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56167" w:rsidRPr="000966E3" w:rsidTr="00A66213">
        <w:tc>
          <w:tcPr>
            <w:tcW w:w="3119" w:type="dxa"/>
          </w:tcPr>
          <w:p w:rsidR="00856167" w:rsidRPr="00ED4D79" w:rsidRDefault="00856167" w:rsidP="00D86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D4D79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D86920" w:rsidRPr="00ED4D7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9857C1" w:rsidRPr="009857C1">
              <w:rPr>
                <w:rFonts w:ascii="Times New Roman" w:hAnsi="Times New Roman" w:cs="Times New Roman"/>
                <w:iCs/>
                <w:sz w:val="26"/>
                <w:szCs w:val="26"/>
              </w:rPr>
              <w:t>Почему во время еды нельзя разговаривать и смеяться</w:t>
            </w:r>
            <w:r w:rsidR="009857C1">
              <w:rPr>
                <w:rFonts w:ascii="Times New Roman" w:hAnsi="Times New Roman" w:cs="Times New Roman"/>
                <w:iCs/>
                <w:sz w:val="26"/>
                <w:szCs w:val="26"/>
              </w:rPr>
              <w:t>?</w:t>
            </w:r>
          </w:p>
        </w:tc>
        <w:tc>
          <w:tcPr>
            <w:tcW w:w="7053" w:type="dxa"/>
          </w:tcPr>
          <w:p w:rsidR="00856167" w:rsidRPr="00ED4D79" w:rsidRDefault="009857C1" w:rsidP="009036F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Пища может попасть в дыхательную систему.</w:t>
            </w:r>
            <w:r w:rsidR="00BF1AE0" w:rsidRPr="00ED4D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56167" w:rsidRPr="000966E3" w:rsidTr="00A66213">
        <w:tc>
          <w:tcPr>
            <w:tcW w:w="3119" w:type="dxa"/>
          </w:tcPr>
          <w:p w:rsidR="00856167" w:rsidRPr="00BC1B4F" w:rsidRDefault="00856167" w:rsidP="00D86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ED4D79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9857C1">
              <w:rPr>
                <w:rFonts w:ascii="Times New Roman" w:hAnsi="Times New Roman" w:cs="Times New Roman"/>
                <w:sz w:val="26"/>
                <w:szCs w:val="26"/>
              </w:rPr>
              <w:t>От чего погибают клетки головного мозга</w:t>
            </w:r>
            <w:r w:rsidR="00BC1B4F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7053" w:type="dxa"/>
          </w:tcPr>
          <w:p w:rsidR="00856167" w:rsidRPr="00ED4D79" w:rsidRDefault="009857C1" w:rsidP="009857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Клетки головного мозга гибнут от курения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 употребления алкоголя и наркотиков. </w:t>
            </w:r>
          </w:p>
        </w:tc>
      </w:tr>
    </w:tbl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86920" w:rsidRDefault="00D86920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F03CC8" w:rsidRPr="00EB583C" w:rsidRDefault="00F03CC8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EB583C">
        <w:rPr>
          <w:rFonts w:ascii="Times New Roman" w:hAnsi="Times New Roman"/>
          <w:sz w:val="28"/>
          <w:szCs w:val="28"/>
        </w:rPr>
        <w:t xml:space="preserve">Образовательный минимум </w:t>
      </w:r>
    </w:p>
    <w:p w:rsidR="00F72992" w:rsidRDefault="00F03CC8" w:rsidP="00F72992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EB583C">
        <w:rPr>
          <w:rFonts w:ascii="Times New Roman" w:hAnsi="Times New Roman"/>
          <w:sz w:val="28"/>
          <w:szCs w:val="28"/>
        </w:rPr>
        <w:t>Окружающий мир 4 класс</w:t>
      </w:r>
    </w:p>
    <w:p w:rsidR="00F72992" w:rsidRPr="00F03CC8" w:rsidRDefault="00F72992" w:rsidP="00F72992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06F6A">
        <w:rPr>
          <w:rFonts w:ascii="Times New Roman" w:hAnsi="Times New Roman"/>
          <w:sz w:val="28"/>
          <w:szCs w:val="28"/>
        </w:rPr>
        <w:t>3</w:t>
      </w:r>
      <w:r w:rsidRPr="00F03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четверть</w:t>
      </w:r>
    </w:p>
    <w:p w:rsidR="00F72992" w:rsidRDefault="00F72992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F03CC8" w:rsidRPr="00EB583C" w:rsidRDefault="00F72992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ученика__________________________________________________</w:t>
      </w:r>
    </w:p>
    <w:p w:rsidR="00F72992" w:rsidRDefault="00F72992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F72992" w:rsidRDefault="00F72992" w:rsidP="00F03CC8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F06F6A" w:rsidRPr="00F06F6A" w:rsidRDefault="00F06F6A" w:rsidP="00F06F6A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D79">
        <w:rPr>
          <w:rFonts w:ascii="Times New Roman" w:hAnsi="Times New Roman" w:cs="Times New Roman"/>
          <w:sz w:val="26"/>
          <w:szCs w:val="26"/>
        </w:rPr>
        <w:t>1.</w:t>
      </w:r>
      <w:r w:rsidRPr="00ED4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такое система органов?</w:t>
      </w:r>
    </w:p>
    <w:p w:rsidR="00F03CC8" w:rsidRPr="00F03CC8" w:rsidRDefault="00F06F6A" w:rsidP="00F03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Система органов – это __________________________, связанных друг с другом _____________________, согласованно выполняющих _________________________ в организме</w:t>
      </w:r>
    </w:p>
    <w:tbl>
      <w:tblPr>
        <w:tblStyle w:val="a3"/>
        <w:tblW w:w="1718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2"/>
        <w:gridCol w:w="7012"/>
      </w:tblGrid>
      <w:tr w:rsidR="00F03CC8" w:rsidRPr="000966E3" w:rsidTr="00F06F6A">
        <w:tc>
          <w:tcPr>
            <w:tcW w:w="10172" w:type="dxa"/>
          </w:tcPr>
          <w:p w:rsidR="00F03CC8" w:rsidRPr="00ED4D79" w:rsidRDefault="00F03CC8" w:rsidP="00974631"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7012" w:type="dxa"/>
          </w:tcPr>
          <w:p w:rsidR="00F03CC8" w:rsidRPr="00ED4D79" w:rsidRDefault="00F03CC8" w:rsidP="00E70D7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3CC8" w:rsidRPr="000966E3" w:rsidTr="00F06F6A">
        <w:tc>
          <w:tcPr>
            <w:tcW w:w="10172" w:type="dxa"/>
          </w:tcPr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   2.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Перечисли системы органов человека: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а)____________________________________________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б)____________________________________________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в)____________________________________________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г)_____________________________________________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д) ____________________________________________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е)____________________________________________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</w:t>
            </w:r>
          </w:p>
          <w:p w:rsidR="00F06F6A" w:rsidRPr="00ED4D79" w:rsidRDefault="00F06F6A" w:rsidP="00F06F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3.</w:t>
            </w:r>
            <w:r w:rsidRPr="00ED4D79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r w:rsidRPr="00ED4D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Расскажи о 5 чувствах, позволяющих познавать нам окружающий мир</w:t>
            </w:r>
          </w:p>
          <w:p w:rsidR="00F06F6A" w:rsidRDefault="00F06F6A" w:rsidP="00F06F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03CC8" w:rsidRPr="00F06F6A" w:rsidRDefault="00F06F6A" w:rsidP="00F06F6A">
            <w:pPr>
              <w:shd w:val="clear" w:color="auto" w:fill="FFFFFF"/>
              <w:ind w:left="-250" w:firstLine="25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Пять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чувств позволяют нам познавать ______________________и реагировать                           соответствующим образом. За зрение отвечают -  ___________, за обоняние – _________, за вкус – _________, за осязание –____________. Благодаря им мы получаем информацию о нашем окружении, которая анализируется и истолковывается __________________________</w:t>
            </w:r>
          </w:p>
        </w:tc>
        <w:tc>
          <w:tcPr>
            <w:tcW w:w="7012" w:type="dxa"/>
          </w:tcPr>
          <w:p w:rsidR="00F03CC8" w:rsidRPr="00ED4D79" w:rsidRDefault="00F03CC8" w:rsidP="00E70D7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2CC7" w:rsidRPr="00BF3791" w:rsidRDefault="00C72CC7" w:rsidP="00F06F6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222E" w:rsidRDefault="00F06F6A" w:rsidP="00BE145D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F06F6A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9857C1">
        <w:rPr>
          <w:rFonts w:ascii="Times New Roman" w:hAnsi="Times New Roman" w:cs="Times New Roman"/>
          <w:iCs/>
          <w:sz w:val="26"/>
          <w:szCs w:val="26"/>
        </w:rPr>
        <w:t>Почему во время еды нельзя разговаривать и смеяться</w:t>
      </w:r>
      <w:r>
        <w:rPr>
          <w:rFonts w:ascii="Times New Roman" w:hAnsi="Times New Roman" w:cs="Times New Roman"/>
          <w:iCs/>
          <w:sz w:val="26"/>
          <w:szCs w:val="26"/>
        </w:rPr>
        <w:t>?</w:t>
      </w:r>
    </w:p>
    <w:p w:rsidR="00085E69" w:rsidRDefault="00085E69" w:rsidP="00BE145D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5E69" w:rsidRDefault="00085E69" w:rsidP="00BE14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5E69" w:rsidRDefault="00085E69" w:rsidP="00BE14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085E69">
        <w:rPr>
          <w:rFonts w:ascii="Times New Roman" w:hAnsi="Times New Roman" w:cs="Times New Roman"/>
          <w:sz w:val="26"/>
          <w:szCs w:val="26"/>
        </w:rPr>
        <w:t xml:space="preserve"> </w:t>
      </w:r>
      <w:r w:rsidRPr="00ED4D7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От чего погибают клетки головного мозга?</w:t>
      </w:r>
    </w:p>
    <w:p w:rsidR="00085E69" w:rsidRPr="002E47D6" w:rsidRDefault="00085E69" w:rsidP="00BE14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85E69" w:rsidRPr="002E47D6" w:rsidSect="008B0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0642A"/>
    <w:multiLevelType w:val="hybridMultilevel"/>
    <w:tmpl w:val="E53C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E8"/>
    <w:rsid w:val="0001214B"/>
    <w:rsid w:val="00055C94"/>
    <w:rsid w:val="00085E69"/>
    <w:rsid w:val="000966E3"/>
    <w:rsid w:val="00112102"/>
    <w:rsid w:val="001638E8"/>
    <w:rsid w:val="00242111"/>
    <w:rsid w:val="002A46F6"/>
    <w:rsid w:val="002C142C"/>
    <w:rsid w:val="002E1EEC"/>
    <w:rsid w:val="002E47D6"/>
    <w:rsid w:val="003A3DCC"/>
    <w:rsid w:val="004A14F3"/>
    <w:rsid w:val="005252C6"/>
    <w:rsid w:val="0057492A"/>
    <w:rsid w:val="00574AAC"/>
    <w:rsid w:val="006241D0"/>
    <w:rsid w:val="006812F7"/>
    <w:rsid w:val="0069107A"/>
    <w:rsid w:val="0074604F"/>
    <w:rsid w:val="007C646F"/>
    <w:rsid w:val="00856167"/>
    <w:rsid w:val="008B0937"/>
    <w:rsid w:val="008F5578"/>
    <w:rsid w:val="009036F8"/>
    <w:rsid w:val="00951970"/>
    <w:rsid w:val="009672EA"/>
    <w:rsid w:val="00974631"/>
    <w:rsid w:val="009857C1"/>
    <w:rsid w:val="009D183A"/>
    <w:rsid w:val="009E6FC7"/>
    <w:rsid w:val="00A02DCC"/>
    <w:rsid w:val="00A66213"/>
    <w:rsid w:val="00A713E3"/>
    <w:rsid w:val="00B44AC7"/>
    <w:rsid w:val="00B5420D"/>
    <w:rsid w:val="00BA222E"/>
    <w:rsid w:val="00BC1B4F"/>
    <w:rsid w:val="00BC59B1"/>
    <w:rsid w:val="00BE145D"/>
    <w:rsid w:val="00BF1AE0"/>
    <w:rsid w:val="00BF3791"/>
    <w:rsid w:val="00C16D8E"/>
    <w:rsid w:val="00C542BB"/>
    <w:rsid w:val="00C72CC7"/>
    <w:rsid w:val="00C84379"/>
    <w:rsid w:val="00D6018F"/>
    <w:rsid w:val="00D86920"/>
    <w:rsid w:val="00D97898"/>
    <w:rsid w:val="00E429DB"/>
    <w:rsid w:val="00EC0D20"/>
    <w:rsid w:val="00ED4D79"/>
    <w:rsid w:val="00F00368"/>
    <w:rsid w:val="00F03CC8"/>
    <w:rsid w:val="00F06F6A"/>
    <w:rsid w:val="00F32AE6"/>
    <w:rsid w:val="00F72992"/>
    <w:rsid w:val="00FA0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1AE0"/>
    <w:pPr>
      <w:ind w:left="720"/>
      <w:contextualSpacing/>
    </w:pPr>
  </w:style>
  <w:style w:type="paragraph" w:styleId="a5">
    <w:name w:val="No Spacing"/>
    <w:uiPriority w:val="1"/>
    <w:qFormat/>
    <w:rsid w:val="00F03CC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1AE0"/>
    <w:pPr>
      <w:ind w:left="720"/>
      <w:contextualSpacing/>
    </w:pPr>
  </w:style>
  <w:style w:type="paragraph" w:styleId="a5">
    <w:name w:val="No Spacing"/>
    <w:uiPriority w:val="1"/>
    <w:qFormat/>
    <w:rsid w:val="00F03CC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2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99D03-DEE2-4BFB-AC05-6BD461DB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Светлана</cp:lastModifiedBy>
  <cp:revision>2</cp:revision>
  <dcterms:created xsi:type="dcterms:W3CDTF">2018-02-26T16:37:00Z</dcterms:created>
  <dcterms:modified xsi:type="dcterms:W3CDTF">2018-02-26T16:37:00Z</dcterms:modified>
</cp:coreProperties>
</file>